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896" w:rsidRPr="009B38BD" w:rsidRDefault="00185CC8" w:rsidP="009B38BD">
      <w:pPr>
        <w:pStyle w:val="Nagwek1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R</w:t>
      </w:r>
      <w:r w:rsidRPr="009B38BD">
        <w:rPr>
          <w:rFonts w:ascii="Arial" w:hAnsi="Arial" w:cs="Arial"/>
          <w:b/>
          <w:bCs/>
          <w:color w:val="auto"/>
        </w:rPr>
        <w:t xml:space="preserve">egulamin </w:t>
      </w:r>
      <w:r w:rsidR="00DA5897">
        <w:rPr>
          <w:rFonts w:ascii="Arial" w:hAnsi="Arial" w:cs="Arial"/>
          <w:b/>
          <w:bCs/>
          <w:color w:val="auto"/>
        </w:rPr>
        <w:t xml:space="preserve">organizacji zajęć nauki i doskonalenia pływania oraz innych form aktywności ruchowej prowadzonej na pływalni </w:t>
      </w:r>
      <w:proofErr w:type="spellStart"/>
      <w:r w:rsidR="00DA5897">
        <w:rPr>
          <w:rFonts w:ascii="Arial" w:hAnsi="Arial" w:cs="Arial"/>
          <w:b/>
          <w:bCs/>
          <w:color w:val="auto"/>
        </w:rPr>
        <w:t>CSiR</w:t>
      </w:r>
      <w:proofErr w:type="spellEnd"/>
      <w:r w:rsidR="00DA5897">
        <w:rPr>
          <w:rFonts w:ascii="Arial" w:hAnsi="Arial" w:cs="Arial"/>
          <w:b/>
          <w:bCs/>
          <w:color w:val="auto"/>
        </w:rPr>
        <w:t xml:space="preserve"> „WODNIK” w Ozorkowie</w:t>
      </w:r>
    </w:p>
    <w:p w:rsidR="00CD3896" w:rsidRPr="009B38BD" w:rsidRDefault="00CD3896" w:rsidP="00CD3896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1. Regulamin dotyczy organizacji zajęć grupowych oraz indywidualnych i jest integralną częścią Regulaminu korzystania z pływalni </w:t>
      </w:r>
      <w:proofErr w:type="spellStart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CSiR</w:t>
      </w:r>
      <w:proofErr w:type="spellEnd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  „Wodnik”  w Ozorkowie.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2. Każdy instruktor / opiekun grupy/ ma obowiązek zapoznać się z poniższym regulaminem i akceptować jego postanowienia.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3.Każdy instruktor  / opiekun grupy/ zobowiązany jest przybyć na pływalnię razem z grupą i zgłosić w kasie jej wejście.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4. Instruktor / opiekun grupy/ zobowiązany jest zorganizować przybycie grupy/uczestników indywidualnych w takim czasie, aby planowo rozpocząć zajęcia.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5.Niepełnoletni uczestnicy zajęć pozostają pod stała kontrolą swoich opiekunów/ instruktorów na całym obiekcie.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6.Za stan bezpieczeństwa przebywających na pływalni uczestników zajęć odpowiedzialność ponosi opiekun grupy/ instruktor oraz dyżurujący ratownicy.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7.Instruktor / opiekun grupy / ma obowiązek sprawdzić stan liczebny  uczestników zajęć zarówno przed wejściem jak i po wyjściu z zajęć, oraz zobowiązany jest do przebywania z grupą od momentu wejścia na pływalnie do momentu opuszczenia strefy płatnej przez ostatniego uczestnika zajęć.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8.Instruktor / opiekun grupy/ odpowiada za zwrot wszystkich pobranych przez grupę pasków z kluczykami do szafek ubraniowych.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9.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Prowadzący zajęcia zobowiązany jest przed wejściem na halę basenową do dopilnowania by uczestnicy zajęć skorzystali z pryszniców.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10. Za zagubienie lub zniszczenie paska wraz z kluczykiem obciążony będzie instruktor/ opiekun grupy/ wg cennika </w:t>
      </w:r>
      <w:proofErr w:type="spellStart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CSiR</w:t>
      </w:r>
      <w:proofErr w:type="spellEnd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 ,,Wodnik''.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11. Instruktorzy prowadzący zajęcia zobowiązani są do noszenia stroju oraz ponoszenia opłat zgodnie z podpisaną z </w:t>
      </w:r>
      <w:proofErr w:type="spellStart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CSiR</w:t>
      </w:r>
      <w:proofErr w:type="spellEnd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 „Wodnik” w Ozorkowie umową.</w:t>
      </w:r>
    </w:p>
    <w:p w:rsidR="00DA5897" w:rsidRPr="00DA5897" w:rsidRDefault="00DA5897" w:rsidP="00DA5897">
      <w:pPr>
        <w:spacing w:after="0"/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12. Zajęcia grup szkolnych mogą się odbywać od poniedziałku do piątku w godzinach 8.00-15.59.</w:t>
      </w:r>
    </w:p>
    <w:p w:rsidR="00E92342" w:rsidRPr="009B38BD" w:rsidRDefault="00DA5897" w:rsidP="00DA5897">
      <w:pPr>
        <w:spacing w:after="0"/>
        <w:rPr>
          <w:rFonts w:ascii="Arial" w:hAnsi="Arial" w:cs="Arial"/>
        </w:rPr>
      </w:pPr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13. W sprawach nie ujętych  powyższym Regulaminem decyzje podejmuje Dyrektor </w:t>
      </w:r>
      <w:proofErr w:type="spellStart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>CSiR</w:t>
      </w:r>
      <w:proofErr w:type="spellEnd"/>
      <w:r w:rsidRPr="00DA5897">
        <w:rPr>
          <w:rFonts w:ascii="Arial" w:eastAsia="Lucida Sans Unicode" w:hAnsi="Arial" w:cs="Arial"/>
          <w:kern w:val="3"/>
          <w:sz w:val="24"/>
          <w:szCs w:val="24"/>
          <w:lang w:eastAsia="zh-CN" w:bidi="hi-IN"/>
          <w14:ligatures w14:val="none"/>
        </w:rPr>
        <w:t xml:space="preserve"> „ Wodnik” w Ozorkowie.</w:t>
      </w:r>
    </w:p>
    <w:sectPr w:rsidR="00E92342" w:rsidRPr="009B38BD" w:rsidSect="00CD389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6"/>
    <w:rsid w:val="00132C91"/>
    <w:rsid w:val="00185CC8"/>
    <w:rsid w:val="00495A30"/>
    <w:rsid w:val="00632A77"/>
    <w:rsid w:val="009B38BD"/>
    <w:rsid w:val="00AC25B3"/>
    <w:rsid w:val="00CD3896"/>
    <w:rsid w:val="00DA5897"/>
    <w:rsid w:val="00E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96B3"/>
  <w15:chartTrackingRefBased/>
  <w15:docId w15:val="{AD7EF095-38F3-4745-8C67-8C5407F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38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B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Wodnik</dc:creator>
  <cp:keywords/>
  <dc:description/>
  <cp:lastModifiedBy>Wodnik</cp:lastModifiedBy>
  <cp:revision>2</cp:revision>
  <dcterms:created xsi:type="dcterms:W3CDTF">2026-01-15T09:48:00Z</dcterms:created>
  <dcterms:modified xsi:type="dcterms:W3CDTF">2026-01-15T09:48:00Z</dcterms:modified>
</cp:coreProperties>
</file>